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174B" w14:textId="77777777" w:rsidR="00220934" w:rsidRDefault="00220934" w:rsidP="00A85FF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2F822341" w14:textId="77777777" w:rsidR="00220934" w:rsidRDefault="00220934" w:rsidP="00A85FF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51EB6277" w14:textId="2E8F2E4F" w:rsidR="000A4108" w:rsidRPr="00A85FF2" w:rsidRDefault="000A4108" w:rsidP="00A85FF2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A85FF2">
        <w:rPr>
          <w:rFonts w:ascii="Arial Narrow" w:hAnsi="Arial Narrow"/>
          <w:b/>
          <w:bCs/>
          <w:sz w:val="28"/>
          <w:szCs w:val="28"/>
        </w:rPr>
        <w:t xml:space="preserve">PAPER WEEK 2022 – </w:t>
      </w:r>
      <w:r w:rsidR="001048E3">
        <w:rPr>
          <w:rFonts w:ascii="Arial Narrow" w:hAnsi="Arial Narrow"/>
          <w:b/>
          <w:bCs/>
          <w:sz w:val="28"/>
          <w:szCs w:val="28"/>
        </w:rPr>
        <w:t>DOMANDA DI ADESIONE</w:t>
      </w:r>
    </w:p>
    <w:p w14:paraId="12B53696" w14:textId="012FBC95" w:rsidR="000A4108" w:rsidRDefault="000A4108" w:rsidP="008E740D">
      <w:pPr>
        <w:spacing w:after="0" w:line="240" w:lineRule="auto"/>
        <w:jc w:val="both"/>
        <w:rPr>
          <w:rFonts w:ascii="Arial Narrow" w:hAnsi="Arial Narrow"/>
        </w:rPr>
      </w:pPr>
    </w:p>
    <w:p w14:paraId="1F6246B8" w14:textId="183FC93A" w:rsidR="00A85FF2" w:rsidRDefault="00A85FF2" w:rsidP="008E740D">
      <w:pPr>
        <w:spacing w:after="0" w:line="240" w:lineRule="auto"/>
        <w:jc w:val="both"/>
        <w:rPr>
          <w:rFonts w:ascii="Arial Narrow" w:hAnsi="Arial Narrow"/>
        </w:rPr>
      </w:pPr>
    </w:p>
    <w:p w14:paraId="621786E1" w14:textId="77777777" w:rsidR="00A85FF2" w:rsidRDefault="00A85FF2" w:rsidP="008E740D">
      <w:pPr>
        <w:spacing w:after="0" w:line="240" w:lineRule="auto"/>
        <w:jc w:val="both"/>
        <w:rPr>
          <w:rFonts w:ascii="Arial Narrow" w:hAnsi="Arial Narrow"/>
        </w:rPr>
      </w:pPr>
    </w:p>
    <w:p w14:paraId="7D0056AC" w14:textId="77777777" w:rsidR="00A85FF2" w:rsidRDefault="00A85FF2" w:rsidP="008E740D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740D" w:rsidRPr="00A85FF2" w14:paraId="0F761695" w14:textId="77777777" w:rsidTr="008E740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5E9B8625" w14:textId="2CAEE0C1" w:rsidR="008E740D" w:rsidRPr="00A85FF2" w:rsidRDefault="008E740D" w:rsidP="008E64D8">
            <w:pPr>
              <w:rPr>
                <w:rFonts w:ascii="Arial Narrow" w:hAnsi="Arial Narrow"/>
                <w:b/>
                <w:bCs/>
                <w:smallCaps/>
              </w:rPr>
            </w:pPr>
            <w:r w:rsidRPr="00A85FF2">
              <w:rPr>
                <w:rFonts w:ascii="Arial Narrow" w:hAnsi="Arial Narrow"/>
                <w:b/>
                <w:bCs/>
              </w:rPr>
              <w:t>RICHIEDENTE</w:t>
            </w:r>
          </w:p>
        </w:tc>
      </w:tr>
      <w:tr w:rsidR="008E740D" w:rsidRPr="00A85FF2" w14:paraId="75470823" w14:textId="77777777" w:rsidTr="008E740D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645DCDDA" w14:textId="77777777" w:rsidR="008E740D" w:rsidRPr="00A85FF2" w:rsidRDefault="008E740D" w:rsidP="008E740D">
            <w:pPr>
              <w:rPr>
                <w:rFonts w:ascii="Arial Narrow" w:hAnsi="Arial Narrow"/>
                <w:b/>
                <w:bCs/>
                <w:smallCaps/>
              </w:rPr>
            </w:pPr>
          </w:p>
          <w:p w14:paraId="452F6A9E" w14:textId="77777777" w:rsidR="008E740D" w:rsidRDefault="008E740D" w:rsidP="008E740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5FF2">
              <w:rPr>
                <w:rFonts w:ascii="Arial Narrow" w:hAnsi="Arial Narrow"/>
                <w:b/>
                <w:bCs/>
                <w:smallCaps/>
              </w:rPr>
              <w:t xml:space="preserve">Dati di contatto </w:t>
            </w:r>
            <w:r w:rsidRPr="00A85FF2">
              <w:rPr>
                <w:rFonts w:ascii="Arial Narrow" w:hAnsi="Arial Narrow"/>
                <w:b/>
                <w:bCs/>
                <w:smallCaps/>
                <w:sz w:val="16"/>
                <w:szCs w:val="16"/>
              </w:rPr>
              <w:t>(</w:t>
            </w:r>
            <w:r w:rsidRPr="00A85FF2">
              <w:rPr>
                <w:rFonts w:ascii="Arial Narrow" w:hAnsi="Arial Narrow"/>
                <w:b/>
                <w:bCs/>
                <w:sz w:val="16"/>
                <w:szCs w:val="16"/>
              </w:rPr>
              <w:t>per “referente” si intende la persona con cui rapportarsi per l’iniziativa, non il legale rappresentante)</w:t>
            </w:r>
          </w:p>
          <w:p w14:paraId="162DC764" w14:textId="1109EF56" w:rsidR="00A85FF2" w:rsidRPr="00A85FF2" w:rsidRDefault="00A85FF2" w:rsidP="008E740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E740D" w:rsidRPr="008E740D" w14:paraId="3801A4EE" w14:textId="77777777" w:rsidTr="005075FA">
        <w:tc>
          <w:tcPr>
            <w:tcW w:w="9628" w:type="dxa"/>
            <w:gridSpan w:val="2"/>
          </w:tcPr>
          <w:p w14:paraId="6575E2BD" w14:textId="77777777" w:rsidR="008E740D" w:rsidRDefault="008E740D" w:rsidP="008E740D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Ragione sociale</w:t>
            </w:r>
          </w:p>
          <w:p w14:paraId="64980B98" w14:textId="4DF25A0F" w:rsidR="008E740D" w:rsidRPr="008E740D" w:rsidRDefault="008E740D" w:rsidP="008E740D">
            <w:pPr>
              <w:rPr>
                <w:rFonts w:ascii="Arial Narrow" w:hAnsi="Arial Narrow"/>
              </w:rPr>
            </w:pPr>
          </w:p>
        </w:tc>
      </w:tr>
      <w:tr w:rsidR="008E740D" w:rsidRPr="008E740D" w14:paraId="004450CF" w14:textId="77777777" w:rsidTr="008E740D">
        <w:tc>
          <w:tcPr>
            <w:tcW w:w="4814" w:type="dxa"/>
          </w:tcPr>
          <w:p w14:paraId="669813A9" w14:textId="77777777" w:rsidR="008E740D" w:rsidRDefault="008E740D" w:rsidP="008E740D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Comune/Provincia</w:t>
            </w:r>
          </w:p>
          <w:p w14:paraId="022E8F81" w14:textId="68B443C0" w:rsidR="008E740D" w:rsidRPr="008E740D" w:rsidRDefault="008E740D" w:rsidP="008E740D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4F440A19" w14:textId="040D2ABB" w:rsidR="008E740D" w:rsidRPr="008E740D" w:rsidRDefault="008E740D" w:rsidP="008E740D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Indirizzo</w:t>
            </w:r>
          </w:p>
        </w:tc>
      </w:tr>
      <w:tr w:rsidR="008E740D" w:rsidRPr="008E740D" w14:paraId="29FE7113" w14:textId="77777777" w:rsidTr="008E740D">
        <w:tc>
          <w:tcPr>
            <w:tcW w:w="4814" w:type="dxa"/>
          </w:tcPr>
          <w:p w14:paraId="61E9934C" w14:textId="77777777" w:rsidR="008E740D" w:rsidRDefault="008E740D" w:rsidP="008E740D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Referente</w:t>
            </w:r>
          </w:p>
          <w:p w14:paraId="322108B7" w14:textId="24942203" w:rsidR="008E740D" w:rsidRPr="008E740D" w:rsidRDefault="008E740D" w:rsidP="008E740D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38582E8C" w14:textId="25AF3789" w:rsidR="008E740D" w:rsidRPr="008E740D" w:rsidRDefault="008E740D" w:rsidP="008E740D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Ruolo</w:t>
            </w:r>
          </w:p>
        </w:tc>
      </w:tr>
      <w:tr w:rsidR="008E740D" w:rsidRPr="008E740D" w14:paraId="5217A3C0" w14:textId="77777777" w:rsidTr="008E740D">
        <w:tc>
          <w:tcPr>
            <w:tcW w:w="4814" w:type="dxa"/>
          </w:tcPr>
          <w:p w14:paraId="28375920" w14:textId="77777777" w:rsidR="008E740D" w:rsidRDefault="008E740D" w:rsidP="008E740D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Telefono</w:t>
            </w:r>
            <w:r w:rsidRPr="008E740D">
              <w:rPr>
                <w:rFonts w:ascii="Arial Narrow" w:hAnsi="Arial Narrow"/>
              </w:rPr>
              <w:tab/>
            </w:r>
          </w:p>
          <w:p w14:paraId="2144B2EE" w14:textId="0C07F464" w:rsidR="008E740D" w:rsidRPr="008E740D" w:rsidRDefault="008E740D" w:rsidP="008E740D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639123CF" w14:textId="51AD42AD" w:rsidR="008E740D" w:rsidRPr="008E740D" w:rsidRDefault="008E740D" w:rsidP="008E740D">
            <w:pPr>
              <w:rPr>
                <w:rFonts w:ascii="Arial Narrow" w:hAnsi="Arial Narrow"/>
              </w:rPr>
            </w:pPr>
            <w:proofErr w:type="gramStart"/>
            <w:r w:rsidRPr="008E740D">
              <w:rPr>
                <w:rFonts w:ascii="Arial Narrow" w:hAnsi="Arial Narrow"/>
              </w:rPr>
              <w:t>email</w:t>
            </w:r>
            <w:proofErr w:type="gramEnd"/>
          </w:p>
        </w:tc>
      </w:tr>
    </w:tbl>
    <w:p w14:paraId="4B9B0F11" w14:textId="77777777" w:rsidR="008E740D" w:rsidRDefault="008E740D" w:rsidP="000A4108">
      <w:pPr>
        <w:spacing w:after="0"/>
        <w:jc w:val="both"/>
        <w:rPr>
          <w:rFonts w:ascii="Arial Narrow" w:hAnsi="Arial Narrow"/>
        </w:rPr>
      </w:pPr>
    </w:p>
    <w:p w14:paraId="3603B9AE" w14:textId="471A07F7" w:rsidR="009A5BA6" w:rsidRDefault="00A85FF2" w:rsidP="000A4108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A85FF2">
        <w:rPr>
          <w:rFonts w:ascii="Arial Narrow" w:hAnsi="Arial Narrow"/>
          <w:b/>
          <w:bCs/>
          <w:smallCaps/>
        </w:rPr>
        <w:t>Tipologia</w:t>
      </w:r>
    </w:p>
    <w:p w14:paraId="4CB05D08" w14:textId="77777777" w:rsidR="00A85FF2" w:rsidRPr="00A85FF2" w:rsidRDefault="00A85FF2" w:rsidP="000A4108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438E8902" w14:textId="77777777" w:rsidR="00A85FF2" w:rsidRPr="00A85FF2" w:rsidRDefault="00A85FF2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smallCaps/>
        </w:rPr>
        <w:sectPr w:rsidR="00A85FF2" w:rsidRPr="00A85FF2" w:rsidSect="00421C56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994F61A" w14:textId="5926E0E5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lastRenderedPageBreak/>
        <w:t>Ente Pubblico</w:t>
      </w:r>
    </w:p>
    <w:p w14:paraId="52B21843" w14:textId="078EE086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Gestore della raccolta</w:t>
      </w:r>
    </w:p>
    <w:p w14:paraId="1559B3DC" w14:textId="60C2FAF9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Consorziato (produttore)</w:t>
      </w:r>
    </w:p>
    <w:p w14:paraId="2D55B984" w14:textId="644C1234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Consorziato (trasformatore)</w:t>
      </w:r>
    </w:p>
    <w:p w14:paraId="4CBAD871" w14:textId="5E1D92E4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Consorziato (recuperatore)</w:t>
      </w:r>
    </w:p>
    <w:p w14:paraId="370E3893" w14:textId="1F167950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Scuola</w:t>
      </w:r>
    </w:p>
    <w:p w14:paraId="379D2ADB" w14:textId="63F433A6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Esercizio commerciale</w:t>
      </w:r>
    </w:p>
    <w:p w14:paraId="2381EA07" w14:textId="64CB62D5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Associazione</w:t>
      </w:r>
    </w:p>
    <w:p w14:paraId="5DD5A2E1" w14:textId="31527B6B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Organo di informazione</w:t>
      </w:r>
    </w:p>
    <w:p w14:paraId="67D67577" w14:textId="21A14658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Azienda</w:t>
      </w:r>
    </w:p>
    <w:p w14:paraId="2E55E1A5" w14:textId="527E5FB2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Designer/artista</w:t>
      </w:r>
    </w:p>
    <w:p w14:paraId="3265613E" w14:textId="2C048284" w:rsid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Altro ___________________</w:t>
      </w:r>
    </w:p>
    <w:p w14:paraId="5EEF731B" w14:textId="77777777" w:rsidR="00A85FF2" w:rsidRDefault="00A85FF2" w:rsidP="009A5BA6">
      <w:pPr>
        <w:spacing w:after="0"/>
        <w:jc w:val="both"/>
        <w:rPr>
          <w:rFonts w:ascii="Arial Narrow" w:hAnsi="Arial Narrow"/>
        </w:rPr>
        <w:sectPr w:rsidR="00A85FF2" w:rsidSect="00A85FF2">
          <w:type w:val="continuous"/>
          <w:pgSz w:w="11906" w:h="16838"/>
          <w:pgMar w:top="1417" w:right="1134" w:bottom="1134" w:left="1134" w:header="708" w:footer="708" w:gutter="0"/>
          <w:cols w:num="3" w:space="140"/>
          <w:docGrid w:linePitch="360"/>
        </w:sectPr>
      </w:pPr>
    </w:p>
    <w:p w14:paraId="4664EEFE" w14:textId="77777777" w:rsidR="00A85FF2" w:rsidRDefault="00A85FF2" w:rsidP="009A5BA6">
      <w:pPr>
        <w:spacing w:after="0"/>
        <w:jc w:val="both"/>
        <w:rPr>
          <w:rFonts w:ascii="Arial Narrow" w:hAnsi="Arial Narrow"/>
        </w:rPr>
        <w:sectPr w:rsidR="00A85FF2" w:rsidSect="00A85FF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38CB0FE" w14:textId="3D0F0E26" w:rsid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>Profil</w:t>
      </w:r>
      <w:r w:rsidR="006874B1">
        <w:rPr>
          <w:rFonts w:ascii="Arial Narrow" w:hAnsi="Arial Narrow"/>
          <w:b/>
          <w:bCs/>
          <w:smallCaps/>
        </w:rPr>
        <w:t>i</w:t>
      </w:r>
      <w:r>
        <w:rPr>
          <w:rFonts w:ascii="Arial Narrow" w:hAnsi="Arial Narrow"/>
          <w:b/>
          <w:bCs/>
          <w:smallCaps/>
        </w:rPr>
        <w:t xml:space="preserve"> pubblic</w:t>
      </w:r>
      <w:r w:rsidR="006874B1">
        <w:rPr>
          <w:rFonts w:ascii="Arial Narrow" w:hAnsi="Arial Narrow"/>
          <w:b/>
          <w:bCs/>
          <w:smallCaps/>
        </w:rPr>
        <w:t>i</w:t>
      </w:r>
    </w:p>
    <w:p w14:paraId="521CBE58" w14:textId="77777777" w:rsid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5FF2" w:rsidRPr="008E740D" w14:paraId="167E583D" w14:textId="77777777" w:rsidTr="0011571B">
        <w:tc>
          <w:tcPr>
            <w:tcW w:w="9628" w:type="dxa"/>
            <w:gridSpan w:val="2"/>
          </w:tcPr>
          <w:p w14:paraId="7E106192" w14:textId="1CE4A07B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Sito/i web</w:t>
            </w:r>
          </w:p>
          <w:p w14:paraId="557C2403" w14:textId="77777777" w:rsidR="00A85FF2" w:rsidRPr="008E740D" w:rsidRDefault="00A85FF2" w:rsidP="0011571B">
            <w:pPr>
              <w:rPr>
                <w:rFonts w:ascii="Arial Narrow" w:hAnsi="Arial Narrow"/>
              </w:rPr>
            </w:pPr>
          </w:p>
        </w:tc>
      </w:tr>
      <w:tr w:rsidR="00A85FF2" w:rsidRPr="008E740D" w14:paraId="3A5F9C33" w14:textId="77777777" w:rsidTr="0011571B">
        <w:tc>
          <w:tcPr>
            <w:tcW w:w="4814" w:type="dxa"/>
          </w:tcPr>
          <w:p w14:paraId="080BEB23" w14:textId="45A0564A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Facebook</w:t>
            </w:r>
          </w:p>
          <w:p w14:paraId="4C48626C" w14:textId="77777777" w:rsidR="00A85FF2" w:rsidRPr="008E740D" w:rsidRDefault="00A85FF2" w:rsidP="0011571B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FF4B8BB" w14:textId="19CD685C" w:rsidR="00A85FF2" w:rsidRPr="008E740D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Twitter</w:t>
            </w:r>
          </w:p>
        </w:tc>
      </w:tr>
      <w:tr w:rsidR="00A85FF2" w:rsidRPr="008E740D" w14:paraId="2FF47505" w14:textId="77777777" w:rsidTr="0011571B">
        <w:tc>
          <w:tcPr>
            <w:tcW w:w="4814" w:type="dxa"/>
          </w:tcPr>
          <w:p w14:paraId="00F82833" w14:textId="51ED12B2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Instagram</w:t>
            </w:r>
          </w:p>
          <w:p w14:paraId="4B2ACD92" w14:textId="77777777" w:rsidR="00A85FF2" w:rsidRPr="008E740D" w:rsidRDefault="00A85FF2" w:rsidP="0011571B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441D37DA" w14:textId="776ACF2A" w:rsidR="00A85FF2" w:rsidRPr="008E740D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LinkedIn</w:t>
            </w:r>
          </w:p>
        </w:tc>
      </w:tr>
    </w:tbl>
    <w:p w14:paraId="0C90E2D3" w14:textId="77777777" w:rsid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440FCC35" w14:textId="33BF173A" w:rsidR="009A5BA6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A85FF2">
        <w:rPr>
          <w:rFonts w:ascii="Arial Narrow" w:hAnsi="Arial Narrow"/>
          <w:b/>
          <w:bCs/>
          <w:smallCaps/>
        </w:rPr>
        <w:t>Breve descrizione del soggetto richiedente</w:t>
      </w:r>
    </w:p>
    <w:p w14:paraId="44EADD11" w14:textId="77777777" w:rsidR="00A85FF2" w:rsidRP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3FD45A0E" w14:textId="6F2A7628" w:rsidR="009A5BA6" w:rsidRDefault="009A5BA6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4B03D95D" w14:textId="6DB68FF0" w:rsidR="00A85FF2" w:rsidRDefault="00A85FF2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0FBCCB26" w14:textId="58CA2614" w:rsidR="00A85FF2" w:rsidRDefault="00A85FF2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5E23ACB9" w14:textId="19A61EC9" w:rsidR="00A85FF2" w:rsidRDefault="00A85FF2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14F7B5E0" w14:textId="7E091655" w:rsidR="00A85FF2" w:rsidRDefault="00A85FF2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3DAAB16A" w14:textId="58651722" w:rsidR="00A85FF2" w:rsidRDefault="00A85FF2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39355535" w14:textId="4E12B4A2" w:rsidR="00A85FF2" w:rsidRDefault="00A85FF2" w:rsidP="00A85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3EA897A6" w14:textId="77777777" w:rsidR="00A85FF2" w:rsidRDefault="00A85FF2" w:rsidP="009A5BA6">
      <w:pPr>
        <w:spacing w:after="0"/>
        <w:jc w:val="both"/>
        <w:rPr>
          <w:rFonts w:ascii="Arial Narrow" w:hAnsi="Arial Narrow"/>
        </w:rPr>
      </w:pPr>
    </w:p>
    <w:p w14:paraId="2EC00BEA" w14:textId="77777777" w:rsidR="009A5BA6" w:rsidRPr="009A5BA6" w:rsidRDefault="009A5BA6" w:rsidP="009A5BA6">
      <w:pPr>
        <w:spacing w:after="0"/>
        <w:jc w:val="both"/>
        <w:rPr>
          <w:rFonts w:ascii="Arial Narrow" w:hAnsi="Arial Narrow"/>
        </w:rPr>
      </w:pPr>
    </w:p>
    <w:p w14:paraId="1D952147" w14:textId="77777777" w:rsidR="006874B1" w:rsidRDefault="006874B1" w:rsidP="00A85FF2">
      <w:pPr>
        <w:jc w:val="center"/>
        <w:rPr>
          <w:rFonts w:ascii="Arial Narrow" w:hAnsi="Arial Narrow"/>
          <w:sz w:val="16"/>
          <w:szCs w:val="16"/>
        </w:rPr>
      </w:pPr>
    </w:p>
    <w:p w14:paraId="6D7DAE6E" w14:textId="6CDB2D2A" w:rsidR="009A5BA6" w:rsidRPr="00A85FF2" w:rsidRDefault="001048E3" w:rsidP="00A85FF2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Domanda di adesione</w:t>
      </w:r>
      <w:r w:rsidR="00A85FF2" w:rsidRPr="00A85FF2">
        <w:rPr>
          <w:rFonts w:ascii="Arial Narrow" w:hAnsi="Arial Narrow"/>
          <w:sz w:val="16"/>
          <w:szCs w:val="16"/>
        </w:rPr>
        <w:t xml:space="preserve"> – pag. 1 di 3</w:t>
      </w:r>
      <w:r w:rsidR="009A5BA6" w:rsidRPr="00A85FF2">
        <w:rPr>
          <w:rFonts w:ascii="Arial Narrow" w:hAnsi="Arial Narrow"/>
          <w:sz w:val="16"/>
          <w:szCs w:val="16"/>
        </w:rPr>
        <w:br w:type="page"/>
      </w:r>
    </w:p>
    <w:p w14:paraId="55BC9C91" w14:textId="77777777" w:rsidR="00A85FF2" w:rsidRDefault="00A85FF2" w:rsidP="000A4108">
      <w:pPr>
        <w:spacing w:after="0"/>
        <w:jc w:val="both"/>
        <w:rPr>
          <w:rFonts w:ascii="Arial Narrow" w:hAnsi="Arial Narrow"/>
        </w:rPr>
      </w:pPr>
    </w:p>
    <w:p w14:paraId="0D04B877" w14:textId="77777777" w:rsidR="00A85FF2" w:rsidRDefault="00A85FF2" w:rsidP="000A4108">
      <w:pPr>
        <w:spacing w:after="0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5FF2" w:rsidRPr="00A85FF2" w14:paraId="1466488B" w14:textId="77777777" w:rsidTr="0011571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53CA5687" w14:textId="1ED9C727" w:rsidR="00A85FF2" w:rsidRPr="00A85FF2" w:rsidRDefault="00A85FF2" w:rsidP="0011571B">
            <w:pPr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</w:rPr>
              <w:t>INIZIATIVA</w:t>
            </w:r>
          </w:p>
        </w:tc>
      </w:tr>
      <w:tr w:rsidR="00A85FF2" w:rsidRPr="00A85FF2" w14:paraId="5DC2CE48" w14:textId="77777777" w:rsidTr="0011571B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4E102E08" w14:textId="77777777" w:rsidR="00A85FF2" w:rsidRPr="00A85FF2" w:rsidRDefault="00A85FF2" w:rsidP="00A85FF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5FF2" w:rsidRPr="008E740D" w14:paraId="4675808E" w14:textId="77777777" w:rsidTr="0011571B">
        <w:tc>
          <w:tcPr>
            <w:tcW w:w="9628" w:type="dxa"/>
            <w:gridSpan w:val="2"/>
          </w:tcPr>
          <w:p w14:paraId="15709725" w14:textId="0EA865C5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Titolo</w:t>
            </w:r>
          </w:p>
          <w:p w14:paraId="1B632B01" w14:textId="77777777" w:rsidR="00A85FF2" w:rsidRPr="008E740D" w:rsidRDefault="00A85FF2" w:rsidP="0011571B">
            <w:pPr>
              <w:rPr>
                <w:rFonts w:ascii="Arial Narrow" w:hAnsi="Arial Narrow"/>
              </w:rPr>
            </w:pPr>
          </w:p>
        </w:tc>
      </w:tr>
      <w:tr w:rsidR="00A85FF2" w:rsidRPr="008E740D" w14:paraId="42F11E3B" w14:textId="77777777" w:rsidTr="0011571B">
        <w:tc>
          <w:tcPr>
            <w:tcW w:w="4814" w:type="dxa"/>
          </w:tcPr>
          <w:p w14:paraId="24D1B475" w14:textId="79919021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di svolgimento</w:t>
            </w:r>
          </w:p>
          <w:p w14:paraId="1C04C36C" w14:textId="77777777" w:rsidR="00A85FF2" w:rsidRPr="008E740D" w:rsidRDefault="00A85FF2" w:rsidP="0011571B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7DC9D4AE" w14:textId="53CA9DFF" w:rsidR="00A85FF2" w:rsidRPr="008E740D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</w:t>
            </w:r>
          </w:p>
        </w:tc>
      </w:tr>
      <w:tr w:rsidR="00033BD1" w:rsidRPr="008E740D" w14:paraId="2AC915CD" w14:textId="77777777" w:rsidTr="003D035A">
        <w:tc>
          <w:tcPr>
            <w:tcW w:w="9628" w:type="dxa"/>
            <w:gridSpan w:val="2"/>
          </w:tcPr>
          <w:p w14:paraId="6B8E5D4F" w14:textId="3E291B61" w:rsidR="00033BD1" w:rsidRDefault="00033BD1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Rilevanza territoriale</w:t>
            </w:r>
          </w:p>
          <w:p w14:paraId="030E2FFF" w14:textId="7B80C6AF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Nazionale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7AC3E32B" w14:textId="77777777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(indicare)</w:t>
            </w:r>
          </w:p>
          <w:p w14:paraId="06E9E204" w14:textId="6C0EAF5D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Comunale (indicare)</w:t>
            </w:r>
          </w:p>
          <w:p w14:paraId="6A7C3E84" w14:textId="77777777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Altro ____________________________ </w:t>
            </w:r>
          </w:p>
          <w:p w14:paraId="2024471E" w14:textId="2E7F736F" w:rsidR="00033BD1" w:rsidRPr="00033BD1" w:rsidRDefault="00033BD1" w:rsidP="00033BD1">
            <w:pPr>
              <w:pStyle w:val="Paragrafoelenco"/>
              <w:rPr>
                <w:rFonts w:ascii="Arial Narrow" w:hAnsi="Arial Narrow"/>
              </w:rPr>
            </w:pPr>
          </w:p>
        </w:tc>
      </w:tr>
      <w:tr w:rsidR="00A85FF2" w:rsidRPr="008E740D" w14:paraId="3B994139" w14:textId="77777777" w:rsidTr="00C71984">
        <w:tc>
          <w:tcPr>
            <w:tcW w:w="9628" w:type="dxa"/>
            <w:gridSpan w:val="2"/>
          </w:tcPr>
          <w:p w14:paraId="0906C883" w14:textId="6446F978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Finalità (es: sensibilizzazione sulla RD, costruzione di un’isola ecologica a scuola, formazione…)</w:t>
            </w:r>
          </w:p>
          <w:p w14:paraId="11DD4D0F" w14:textId="1D904732" w:rsidR="00A85FF2" w:rsidRDefault="00A85FF2" w:rsidP="0011571B">
            <w:pPr>
              <w:rPr>
                <w:rFonts w:ascii="Arial Narrow" w:hAnsi="Arial Narrow"/>
              </w:rPr>
            </w:pPr>
          </w:p>
          <w:p w14:paraId="4307FC31" w14:textId="77777777" w:rsidR="00033BD1" w:rsidRDefault="00033BD1" w:rsidP="0011571B">
            <w:pPr>
              <w:rPr>
                <w:rFonts w:ascii="Arial Narrow" w:hAnsi="Arial Narrow"/>
              </w:rPr>
            </w:pPr>
          </w:p>
          <w:p w14:paraId="4C38D6E7" w14:textId="7AACBD46" w:rsidR="00A85FF2" w:rsidRPr="008E740D" w:rsidRDefault="00A85FF2" w:rsidP="0011571B">
            <w:pPr>
              <w:rPr>
                <w:rFonts w:ascii="Arial Narrow" w:hAnsi="Arial Narrow"/>
              </w:rPr>
            </w:pPr>
          </w:p>
        </w:tc>
      </w:tr>
      <w:tr w:rsidR="00A85FF2" w:rsidRPr="008E740D" w14:paraId="2C6B030A" w14:textId="77777777" w:rsidTr="00A202E9">
        <w:tc>
          <w:tcPr>
            <w:tcW w:w="9628" w:type="dxa"/>
            <w:gridSpan w:val="2"/>
          </w:tcPr>
          <w:p w14:paraId="4AB8790C" w14:textId="4806C601" w:rsidR="00A85FF2" w:rsidRDefault="00A85FF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Descrizione sintetica</w:t>
            </w:r>
          </w:p>
          <w:p w14:paraId="46E6DF5E" w14:textId="2213EC2C" w:rsidR="00A85FF2" w:rsidRDefault="00A85FF2" w:rsidP="0011571B">
            <w:pPr>
              <w:rPr>
                <w:rFonts w:ascii="Arial Narrow" w:hAnsi="Arial Narrow"/>
              </w:rPr>
            </w:pPr>
          </w:p>
          <w:p w14:paraId="71581159" w14:textId="5A9E7A77" w:rsidR="00A85FF2" w:rsidRDefault="00A85FF2" w:rsidP="0011571B">
            <w:pPr>
              <w:rPr>
                <w:rFonts w:ascii="Arial Narrow" w:hAnsi="Arial Narrow"/>
              </w:rPr>
            </w:pPr>
          </w:p>
          <w:p w14:paraId="0CCD203E" w14:textId="345AAB6A" w:rsidR="00A85FF2" w:rsidRDefault="00A85FF2" w:rsidP="0011571B">
            <w:pPr>
              <w:rPr>
                <w:rFonts w:ascii="Arial Narrow" w:hAnsi="Arial Narrow"/>
              </w:rPr>
            </w:pPr>
          </w:p>
          <w:p w14:paraId="156EC087" w14:textId="0CA9121B" w:rsidR="00A85FF2" w:rsidRDefault="00A85FF2" w:rsidP="0011571B">
            <w:pPr>
              <w:rPr>
                <w:rFonts w:ascii="Arial Narrow" w:hAnsi="Arial Narrow"/>
              </w:rPr>
            </w:pPr>
          </w:p>
          <w:p w14:paraId="4D284949" w14:textId="77777777" w:rsidR="00033BD1" w:rsidRDefault="00033BD1" w:rsidP="0011571B">
            <w:pPr>
              <w:rPr>
                <w:rFonts w:ascii="Arial Narrow" w:hAnsi="Arial Narrow"/>
              </w:rPr>
            </w:pPr>
          </w:p>
          <w:p w14:paraId="11ACC76B" w14:textId="2462B207" w:rsidR="00033BD1" w:rsidRPr="008E740D" w:rsidRDefault="00033BD1" w:rsidP="0011571B">
            <w:pPr>
              <w:rPr>
                <w:rFonts w:ascii="Arial Narrow" w:hAnsi="Arial Narrow"/>
              </w:rPr>
            </w:pPr>
          </w:p>
        </w:tc>
      </w:tr>
      <w:tr w:rsidR="006874B1" w:rsidRPr="008E740D" w14:paraId="70DE6C3F" w14:textId="77777777" w:rsidTr="00A202E9">
        <w:tc>
          <w:tcPr>
            <w:tcW w:w="9628" w:type="dxa"/>
            <w:gridSpan w:val="2"/>
          </w:tcPr>
          <w:p w14:paraId="65277CC8" w14:textId="77777777" w:rsidR="006874B1" w:rsidRDefault="006874B1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Altri enti che partecipano all’organizzazione dell’evento / Patrocini</w:t>
            </w:r>
          </w:p>
          <w:p w14:paraId="6F79F0DC" w14:textId="77777777" w:rsidR="006874B1" w:rsidRDefault="006874B1" w:rsidP="0011571B">
            <w:pPr>
              <w:rPr>
                <w:rFonts w:ascii="Arial Narrow" w:hAnsi="Arial Narrow"/>
              </w:rPr>
            </w:pPr>
          </w:p>
          <w:p w14:paraId="09ADF00A" w14:textId="36EAF9B2" w:rsidR="006874B1" w:rsidRDefault="006874B1" w:rsidP="0011571B">
            <w:pPr>
              <w:rPr>
                <w:rFonts w:ascii="Arial Narrow" w:hAnsi="Arial Narrow"/>
              </w:rPr>
            </w:pPr>
          </w:p>
        </w:tc>
      </w:tr>
    </w:tbl>
    <w:p w14:paraId="20606A71" w14:textId="77777777" w:rsidR="00A85FF2" w:rsidRDefault="00A85FF2" w:rsidP="00A85FF2">
      <w:pPr>
        <w:spacing w:after="0"/>
        <w:jc w:val="both"/>
        <w:rPr>
          <w:rFonts w:ascii="Arial Narrow" w:hAnsi="Arial Narrow"/>
        </w:rPr>
      </w:pPr>
    </w:p>
    <w:p w14:paraId="2DE03E0B" w14:textId="77777777" w:rsidR="00A85FF2" w:rsidRDefault="00A85FF2" w:rsidP="00A85FF2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A85FF2">
        <w:rPr>
          <w:rFonts w:ascii="Arial Narrow" w:hAnsi="Arial Narrow"/>
          <w:b/>
          <w:bCs/>
          <w:smallCaps/>
        </w:rPr>
        <w:t>Tipologia</w:t>
      </w:r>
    </w:p>
    <w:p w14:paraId="0C71C223" w14:textId="77777777" w:rsidR="00033BD1" w:rsidRPr="00A85FF2" w:rsidRDefault="00033BD1" w:rsidP="00033BD1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033180F3" w14:textId="77777777" w:rsidR="00033BD1" w:rsidRPr="00A85FF2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smallCaps/>
        </w:rPr>
        <w:sectPr w:rsidR="00033BD1" w:rsidRPr="00A85FF2" w:rsidSect="00033BD1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D2CA1A7" w14:textId="1A9BEB48" w:rsidR="00033BD1" w:rsidRPr="009A5BA6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Presidio informativo</w:t>
      </w:r>
    </w:p>
    <w:p w14:paraId="54424010" w14:textId="1B56C5EA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Lezione/didattica</w:t>
      </w:r>
    </w:p>
    <w:p w14:paraId="6AF370AE" w14:textId="5DF85601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Evento fieristico</w:t>
      </w:r>
    </w:p>
    <w:p w14:paraId="1B083CEE" w14:textId="4EAA1541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Laboratorio creativo</w:t>
      </w:r>
    </w:p>
    <w:p w14:paraId="6DFE2C63" w14:textId="6A9DDA88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Concorso</w:t>
      </w:r>
    </w:p>
    <w:p w14:paraId="44D58825" w14:textId="37516FD7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Formazione</w:t>
      </w:r>
    </w:p>
    <w:p w14:paraId="4A3C5822" w14:textId="3EDA83AF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Laboratori creativi</w:t>
      </w:r>
    </w:p>
    <w:p w14:paraId="73D6BD34" w14:textId="32EB7C2A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Mostra</w:t>
      </w:r>
    </w:p>
    <w:p w14:paraId="0F072EA1" w14:textId="2217EE88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Convegno/incontro pubblico</w:t>
      </w:r>
    </w:p>
    <w:p w14:paraId="43456053" w14:textId="1E52BADD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Evento pubblico</w:t>
      </w:r>
    </w:p>
    <w:p w14:paraId="7B3F8895" w14:textId="21D97557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Iniziativa online</w:t>
      </w:r>
    </w:p>
    <w:p w14:paraId="153B4544" w14:textId="16DB8DAC" w:rsidR="00033BD1" w:rsidRPr="006874B1" w:rsidRDefault="00033BD1" w:rsidP="000A4108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  <w:sectPr w:rsidR="00033BD1" w:rsidRPr="006874B1" w:rsidSect="00033BD1">
          <w:type w:val="continuous"/>
          <w:pgSz w:w="11906" w:h="16838"/>
          <w:pgMar w:top="1417" w:right="1134" w:bottom="1134" w:left="1134" w:header="708" w:footer="708" w:gutter="0"/>
          <w:cols w:num="2" w:space="282"/>
          <w:docGrid w:linePitch="360"/>
        </w:sectPr>
      </w:pPr>
      <w:r>
        <w:rPr>
          <w:rFonts w:ascii="Arial Narrow" w:hAnsi="Arial Narrow"/>
        </w:rPr>
        <w:t>Altro _________________________________</w:t>
      </w:r>
    </w:p>
    <w:p w14:paraId="0CEBF95F" w14:textId="77777777" w:rsidR="00A85FF2" w:rsidRDefault="00A85FF2" w:rsidP="000A4108">
      <w:pPr>
        <w:spacing w:after="0"/>
        <w:jc w:val="both"/>
        <w:rPr>
          <w:rFonts w:ascii="Arial Narrow" w:hAnsi="Arial Narrow"/>
        </w:rPr>
      </w:pPr>
    </w:p>
    <w:p w14:paraId="53E21711" w14:textId="34278197" w:rsidR="00033BD1" w:rsidRDefault="00033BD1" w:rsidP="00033BD1">
      <w:pPr>
        <w:spacing w:after="0"/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 xml:space="preserve">Partecipazione </w:t>
      </w:r>
      <w:r w:rsidRPr="00033BD1">
        <w:rPr>
          <w:rFonts w:ascii="Arial Narrow" w:hAnsi="Arial Narrow"/>
          <w:b/>
          <w:bCs/>
        </w:rPr>
        <w:t>(riferita al pubblico a cui è rivolta l’iniziativa)</w:t>
      </w:r>
    </w:p>
    <w:p w14:paraId="239BBC85" w14:textId="77777777" w:rsidR="00033BD1" w:rsidRPr="00A85FF2" w:rsidRDefault="00033BD1" w:rsidP="00033BD1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289C0FE3" w14:textId="77777777" w:rsidR="00033BD1" w:rsidRPr="00A85FF2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smallCaps/>
        </w:rPr>
        <w:sectPr w:rsidR="00033BD1" w:rsidRPr="00A85FF2" w:rsidSect="00033BD1">
          <w:headerReference w:type="default" r:id="rId11"/>
          <w:footerReference w:type="default" r:id="rId12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1271CF4" w14:textId="49F6C459" w:rsidR="00033BD1" w:rsidRDefault="006874B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Gratuita e libera</w:t>
      </w:r>
    </w:p>
    <w:p w14:paraId="1AD75603" w14:textId="678D1ABF" w:rsidR="006874B1" w:rsidRDefault="006874B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Gratuita con prenotazione obbligatoria (specificare modalità)</w:t>
      </w:r>
    </w:p>
    <w:p w14:paraId="536BDC4E" w14:textId="77777777" w:rsidR="006874B1" w:rsidRDefault="006874B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pagamento, senza prenotazione</w:t>
      </w:r>
    </w:p>
    <w:p w14:paraId="13CD809B" w14:textId="77777777" w:rsidR="006874B1" w:rsidRDefault="006874B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pagamento con prenotazione (specificare modalità)</w:t>
      </w:r>
    </w:p>
    <w:p w14:paraId="0FFA8CCC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64E4A448" w14:textId="64A42C70" w:rsidR="006874B1" w:rsidRDefault="006874B1" w:rsidP="006874B1">
      <w:pPr>
        <w:spacing w:after="0"/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>Tipologia di visitatori/pubblico atteso</w:t>
      </w:r>
    </w:p>
    <w:p w14:paraId="327F55AB" w14:textId="77777777" w:rsidR="006874B1" w:rsidRPr="00A85FF2" w:rsidRDefault="006874B1" w:rsidP="006874B1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5A065018" w14:textId="77777777" w:rsidR="006874B1" w:rsidRPr="00A85FF2" w:rsidRDefault="006874B1" w:rsidP="006874B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smallCaps/>
        </w:rPr>
        <w:sectPr w:rsidR="006874B1" w:rsidRPr="00A85FF2" w:rsidSect="00033BD1">
          <w:headerReference w:type="default" r:id="rId13"/>
          <w:footerReference w:type="default" r:id="rId14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A9258D9" w14:textId="77777777" w:rsidR="006874B1" w:rsidRDefault="006874B1" w:rsidP="0068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195A74CB" w14:textId="77777777" w:rsidR="006874B1" w:rsidRDefault="006874B1" w:rsidP="0068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/>
        </w:rPr>
      </w:pPr>
    </w:p>
    <w:p w14:paraId="44F1D951" w14:textId="45BD2838" w:rsidR="006874B1" w:rsidRDefault="001048E3" w:rsidP="006874B1">
      <w:pPr>
        <w:spacing w:after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Domanda di adesione</w:t>
      </w:r>
      <w:r w:rsidR="006874B1" w:rsidRPr="00A85FF2">
        <w:rPr>
          <w:rFonts w:ascii="Arial Narrow" w:hAnsi="Arial Narrow"/>
          <w:sz w:val="16"/>
          <w:szCs w:val="16"/>
        </w:rPr>
        <w:t xml:space="preserve"> – pag. </w:t>
      </w:r>
      <w:r w:rsidR="006874B1">
        <w:rPr>
          <w:rFonts w:ascii="Arial Narrow" w:hAnsi="Arial Narrow"/>
          <w:sz w:val="16"/>
          <w:szCs w:val="16"/>
        </w:rPr>
        <w:t>2</w:t>
      </w:r>
      <w:r w:rsidR="006874B1" w:rsidRPr="00A85FF2">
        <w:rPr>
          <w:rFonts w:ascii="Arial Narrow" w:hAnsi="Arial Narrow"/>
          <w:sz w:val="16"/>
          <w:szCs w:val="16"/>
        </w:rPr>
        <w:t xml:space="preserve"> di 3</w:t>
      </w:r>
    </w:p>
    <w:p w14:paraId="32EB1A42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45A51254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3769D7C3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4B1" w:rsidRPr="00A85FF2" w14:paraId="6557661F" w14:textId="77777777" w:rsidTr="0011571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0C5649BC" w14:textId="00275802" w:rsidR="006874B1" w:rsidRPr="00A85FF2" w:rsidRDefault="006874B1" w:rsidP="0011571B">
            <w:pPr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</w:rPr>
              <w:t>NOTE</w:t>
            </w:r>
          </w:p>
        </w:tc>
      </w:tr>
    </w:tbl>
    <w:p w14:paraId="3B864C5E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72DB1A1E" w14:textId="64F58F46" w:rsidR="000A4108" w:rsidRDefault="000A4108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 prega di compilare una scheda per ogni iniziativa e di inviarla al seguente indirizzo: </w:t>
      </w:r>
      <w:hyperlink r:id="rId15" w:history="1">
        <w:r w:rsidRPr="00861813">
          <w:rPr>
            <w:rStyle w:val="Collegamentoipertestuale"/>
            <w:rFonts w:ascii="Arial Narrow" w:hAnsi="Arial Narrow"/>
          </w:rPr>
          <w:t>comunicazione@comieco.org</w:t>
        </w:r>
      </w:hyperlink>
    </w:p>
    <w:p w14:paraId="62B224D5" w14:textId="29652E55" w:rsidR="000A4108" w:rsidRDefault="000A4108" w:rsidP="000A4108">
      <w:pPr>
        <w:spacing w:after="0"/>
        <w:jc w:val="both"/>
        <w:rPr>
          <w:rFonts w:ascii="Arial Narrow" w:hAnsi="Arial Narrow"/>
        </w:rPr>
      </w:pPr>
    </w:p>
    <w:p w14:paraId="29AF4C58" w14:textId="0068082B" w:rsidR="000A4108" w:rsidRDefault="000A4108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È necessario che l’iniziativa segnalata affronti argomenti inerenti alla raccolta differenziata e al riciclo di carta e cartone e che venga svolta nel pieno rispetto delle normative vigenti.</w:t>
      </w:r>
      <w:r w:rsidR="007D0194">
        <w:rPr>
          <w:rFonts w:ascii="Arial Narrow" w:hAnsi="Arial Narrow"/>
        </w:rPr>
        <w:t xml:space="preserve"> </w:t>
      </w:r>
    </w:p>
    <w:p w14:paraId="320DF905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559FDE3A" w14:textId="77777777" w:rsidR="006874B1" w:rsidRDefault="007D0194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Comieco si riserva il diritto di decidere a suo insindacabile giudizio l’effettiva aderenza dell’iniziativa segnalata allo spirito e agli scopi della Paper Week.</w:t>
      </w:r>
      <w:r w:rsidRPr="007D01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Sarà cura di Comieco comunicare a mezzo </w:t>
      </w: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 xml:space="preserve"> l’accettazione (o meno) dell’iniziativa nel calendario ufficiale e trasmettere il kit di comunicazione appositamente predisposto. </w:t>
      </w:r>
    </w:p>
    <w:p w14:paraId="094BBC6A" w14:textId="77777777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6D84E91E" w14:textId="5C414975" w:rsidR="007D0194" w:rsidRDefault="007D0194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È vietato </w:t>
      </w:r>
      <w:r w:rsidR="006874B1">
        <w:rPr>
          <w:rFonts w:ascii="Arial Narrow" w:hAnsi="Arial Narrow"/>
        </w:rPr>
        <w:t xml:space="preserve">qualsiasi utilizzo improprio, o inerente attività diverse o organizzate in periodi successivi, </w:t>
      </w:r>
      <w:r>
        <w:rPr>
          <w:rFonts w:ascii="Arial Narrow" w:hAnsi="Arial Narrow"/>
        </w:rPr>
        <w:t>del materiale di comunicazione che verrà inviato</w:t>
      </w:r>
      <w:r w:rsidR="006874B1">
        <w:rPr>
          <w:rFonts w:ascii="Arial Narrow" w:hAnsi="Arial Narrow"/>
        </w:rPr>
        <w:t>.</w:t>
      </w:r>
    </w:p>
    <w:p w14:paraId="4FABED09" w14:textId="11B162D1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5D2898A8" w14:textId="6D0F01B7" w:rsidR="006874B1" w:rsidRDefault="006874B1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Comieco ha la facoltà di revocare la partecipazione alla </w:t>
      </w:r>
      <w:proofErr w:type="gramStart"/>
      <w:r>
        <w:rPr>
          <w:rFonts w:ascii="Arial Narrow" w:hAnsi="Arial Narrow"/>
        </w:rPr>
        <w:t>2^</w:t>
      </w:r>
      <w:proofErr w:type="gramEnd"/>
      <w:r>
        <w:rPr>
          <w:rFonts w:ascii="Arial Narrow" w:hAnsi="Arial Narrow"/>
        </w:rPr>
        <w:t xml:space="preserve"> edizione della Paper Week, e di conseguenza l’uso del materiale di comunicazione, in presenza di qualsiasi elemento atto a screditare l’eticità dell’iniziativa nel suo complesso, di mancato rispetto dei criteri o di utilizzo del logo in contrasto con le finalità e caratteristiche dell’iniziativa. Se del caso, potrà essere intentata conseguente azione per danno.</w:t>
      </w:r>
    </w:p>
    <w:p w14:paraId="73C1B573" w14:textId="695AF33D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61324BBE" w14:textId="680ED61F" w:rsidR="006874B1" w:rsidRDefault="006874B1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Alla presente domanda di partecipazione è possibile allegare una descrizione più dettagliata dell’iniziativa e/o del soggetto richiedente.</w:t>
      </w:r>
    </w:p>
    <w:p w14:paraId="1C394439" w14:textId="5BFB0AD5" w:rsidR="006874B1" w:rsidRDefault="006874B1" w:rsidP="000A4108">
      <w:pPr>
        <w:spacing w:after="0"/>
        <w:jc w:val="both"/>
        <w:rPr>
          <w:rFonts w:ascii="Arial Narrow" w:hAnsi="Arial Narrow"/>
        </w:rPr>
      </w:pPr>
    </w:p>
    <w:p w14:paraId="48DB7C33" w14:textId="5BB89478" w:rsidR="006874B1" w:rsidRDefault="001048E3" w:rsidP="000A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Sottoscrivendo la presente Domanda di adesione, viene dichiarato sotto la propria responsabilità che:</w:t>
      </w:r>
    </w:p>
    <w:p w14:paraId="3343AB59" w14:textId="01E0C3FA" w:rsidR="001048E3" w:rsidRDefault="001048E3" w:rsidP="001048E3">
      <w:pPr>
        <w:pStyle w:val="Paragrafoelenco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 soggetto scrivente applica le opportune misure in materia di salute e sicurezza dei luoghi di lavoro;</w:t>
      </w:r>
    </w:p>
    <w:p w14:paraId="26CB06C5" w14:textId="72C247FD" w:rsidR="001048E3" w:rsidRDefault="001048E3" w:rsidP="001048E3">
      <w:pPr>
        <w:pStyle w:val="Paragrafoelenco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 soggetto scrivente conferma l’esistenza di adeguate coperture assicurative per i rischi connessi alla visita di terzi</w:t>
      </w:r>
    </w:p>
    <w:p w14:paraId="22509D36" w14:textId="0378868E" w:rsidR="001048E3" w:rsidRDefault="001048E3" w:rsidP="001048E3">
      <w:pPr>
        <w:pStyle w:val="Paragrafoelenco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 soggetto scrivente solleva Comieco da qualsiasi responsabilità relativa alla manifestazione/iniziativa presentata</w:t>
      </w:r>
    </w:p>
    <w:p w14:paraId="41CEAEC2" w14:textId="66B751DF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21CCD020" w14:textId="72789106" w:rsidR="001048E3" w:rsidRPr="00220934" w:rsidRDefault="001048E3" w:rsidP="001048E3">
      <w:pPr>
        <w:spacing w:after="0"/>
        <w:jc w:val="both"/>
        <w:rPr>
          <w:rFonts w:ascii="Arial Narrow" w:hAnsi="Arial Narrow"/>
          <w:b/>
          <w:bCs/>
        </w:rPr>
      </w:pPr>
      <w:r w:rsidRPr="00220934">
        <w:rPr>
          <w:rFonts w:ascii="Arial Narrow" w:hAnsi="Arial Narrow"/>
          <w:b/>
          <w:bCs/>
        </w:rPr>
        <w:t>Trattamento dei dati personali</w:t>
      </w:r>
    </w:p>
    <w:p w14:paraId="16607903" w14:textId="1C3981FF" w:rsidR="001048E3" w:rsidRDefault="001048E3" w:rsidP="001048E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Autorizzo il trattamento dei dati personali in base al reg. UE 2016/679, prendendo atto che tale trattamento avverrà solo al fine di consentire la partecipazione dello scrivente all’iniziativa Paper Week 2022. Tali dati saranno trattati elettronicamente nel rispetto delle norme vigenti.</w:t>
      </w:r>
    </w:p>
    <w:p w14:paraId="653CD6B2" w14:textId="6A055A4E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6A6654E6" w14:textId="72D3F157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47DE8520" w14:textId="3EA5F378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6C207BE3" w14:textId="353D9FF6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6622374D" w14:textId="13B03D59" w:rsidR="001048E3" w:rsidRDefault="001048E3" w:rsidP="001048E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Luogo e 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Timbro e firma</w:t>
      </w:r>
    </w:p>
    <w:p w14:paraId="2935C4D6" w14:textId="77777777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6E9C089B" w14:textId="68542A5E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7FEA3D5F" w14:textId="584174EC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622F750C" w14:textId="51AA3C1A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0AD09D1F" w14:textId="0028626B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2854402B" w14:textId="56630224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2F560C06" w14:textId="77777777" w:rsidR="001048E3" w:rsidRDefault="001048E3" w:rsidP="001048E3">
      <w:pPr>
        <w:spacing w:after="0"/>
        <w:jc w:val="both"/>
        <w:rPr>
          <w:rFonts w:ascii="Arial Narrow" w:hAnsi="Arial Narrow"/>
        </w:rPr>
      </w:pPr>
    </w:p>
    <w:p w14:paraId="0C8E9E7E" w14:textId="1F92F682" w:rsidR="001048E3" w:rsidRDefault="001048E3" w:rsidP="001048E3">
      <w:pPr>
        <w:spacing w:after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Domanda di adesione</w:t>
      </w:r>
      <w:r w:rsidRPr="00A85FF2">
        <w:rPr>
          <w:rFonts w:ascii="Arial Narrow" w:hAnsi="Arial Narrow"/>
          <w:sz w:val="16"/>
          <w:szCs w:val="16"/>
        </w:rPr>
        <w:t xml:space="preserve"> – pag. </w:t>
      </w:r>
      <w:r>
        <w:rPr>
          <w:rFonts w:ascii="Arial Narrow" w:hAnsi="Arial Narrow"/>
          <w:sz w:val="16"/>
          <w:szCs w:val="16"/>
        </w:rPr>
        <w:t>3</w:t>
      </w:r>
      <w:r w:rsidRPr="00A85FF2">
        <w:rPr>
          <w:rFonts w:ascii="Arial Narrow" w:hAnsi="Arial Narrow"/>
          <w:sz w:val="16"/>
          <w:szCs w:val="16"/>
        </w:rPr>
        <w:t xml:space="preserve"> di 3</w:t>
      </w:r>
    </w:p>
    <w:sectPr w:rsidR="001048E3" w:rsidSect="00A85FF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62C0" w14:textId="77777777" w:rsidR="00EB0412" w:rsidRDefault="00EB0412" w:rsidP="00EB0412">
      <w:pPr>
        <w:spacing w:after="0" w:line="240" w:lineRule="auto"/>
      </w:pPr>
      <w:r>
        <w:separator/>
      </w:r>
    </w:p>
  </w:endnote>
  <w:endnote w:type="continuationSeparator" w:id="0">
    <w:p w14:paraId="72643740" w14:textId="77777777" w:rsidR="00EB0412" w:rsidRDefault="00EB0412" w:rsidP="00EB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D108" w14:textId="288C9594" w:rsidR="00EB0412" w:rsidRDefault="00087D93">
    <w:pPr>
      <w:pStyle w:val="Pidipagina"/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1312" behindDoc="0" locked="0" layoutInCell="1" allowOverlap="1" wp14:anchorId="5FF8FE2A" wp14:editId="2B678DFB">
          <wp:simplePos x="0" y="0"/>
          <wp:positionH relativeFrom="column">
            <wp:posOffset>-231140</wp:posOffset>
          </wp:positionH>
          <wp:positionV relativeFrom="paragraph">
            <wp:posOffset>0</wp:posOffset>
          </wp:positionV>
          <wp:extent cx="971550" cy="68643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77F67E19" wp14:editId="53A61F12">
          <wp:simplePos x="0" y="0"/>
          <wp:positionH relativeFrom="column">
            <wp:posOffset>1445259</wp:posOffset>
          </wp:positionH>
          <wp:positionV relativeFrom="paragraph">
            <wp:posOffset>88900</wp:posOffset>
          </wp:positionV>
          <wp:extent cx="2645367" cy="57340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0" r="7586"/>
                  <a:stretch/>
                </pic:blipFill>
                <pic:spPr bwMode="auto">
                  <a:xfrm>
                    <a:off x="0" y="0"/>
                    <a:ext cx="2658962" cy="576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F88630A" wp14:editId="467925B5">
          <wp:simplePos x="0" y="0"/>
          <wp:positionH relativeFrom="column">
            <wp:posOffset>5693410</wp:posOffset>
          </wp:positionH>
          <wp:positionV relativeFrom="paragraph">
            <wp:posOffset>86360</wp:posOffset>
          </wp:positionV>
          <wp:extent cx="387350" cy="57367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7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3E439F" wp14:editId="7AACA5F5">
          <wp:simplePos x="0" y="0"/>
          <wp:positionH relativeFrom="column">
            <wp:posOffset>4937760</wp:posOffset>
          </wp:positionH>
          <wp:positionV relativeFrom="paragraph">
            <wp:posOffset>88900</wp:posOffset>
          </wp:positionV>
          <wp:extent cx="700070" cy="520700"/>
          <wp:effectExtent l="0" t="0" r="5080" b="0"/>
          <wp:wrapNone/>
          <wp:docPr id="10" name="Immagine 10" descr="All4Climate - Italy 2021: Events driving climate action ahead of Pre-COP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4Climate - Italy 2021: Events driving climate action ahead of Pre-COP2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5" r="3921"/>
                  <a:stretch/>
                </pic:blipFill>
                <pic:spPr bwMode="auto">
                  <a:xfrm>
                    <a:off x="0" y="0"/>
                    <a:ext cx="7000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59EE34" w14:textId="67DA4D26" w:rsidR="00087D93" w:rsidRDefault="00087D93">
    <w:pPr>
      <w:pStyle w:val="Pidipagina"/>
      <w:rPr>
        <w:sz w:val="14"/>
        <w:szCs w:val="14"/>
      </w:rPr>
    </w:pPr>
  </w:p>
  <w:p w14:paraId="2728D602" w14:textId="19B5EA37" w:rsidR="00EB0412" w:rsidRPr="00087D93" w:rsidRDefault="00087D93" w:rsidP="00087D93">
    <w:pPr>
      <w:pStyle w:val="Pidipagina"/>
      <w:tabs>
        <w:tab w:val="clear" w:pos="4819"/>
        <w:tab w:val="center" w:pos="7371"/>
      </w:tabs>
      <w:rPr>
        <w:sz w:val="14"/>
        <w:szCs w:val="14"/>
      </w:rPr>
    </w:pPr>
    <w:r w:rsidRPr="00087D93">
      <w:rPr>
        <w:sz w:val="14"/>
        <w:szCs w:val="14"/>
      </w:rPr>
      <w:t xml:space="preserve">In collaborazione con </w:t>
    </w:r>
    <w:r>
      <w:rPr>
        <w:sz w:val="14"/>
        <w:szCs w:val="14"/>
      </w:rPr>
      <w:tab/>
      <w:t>Con il patrocinio di</w:t>
    </w:r>
    <w:r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BBE6" w14:textId="77777777" w:rsidR="00033BD1" w:rsidRDefault="00033BD1">
    <w:pPr>
      <w:pStyle w:val="Pidipagina"/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7456" behindDoc="0" locked="0" layoutInCell="1" allowOverlap="1" wp14:anchorId="7C3ACFD4" wp14:editId="7743E9D4">
          <wp:simplePos x="0" y="0"/>
          <wp:positionH relativeFrom="column">
            <wp:posOffset>-231140</wp:posOffset>
          </wp:positionH>
          <wp:positionV relativeFrom="paragraph">
            <wp:posOffset>0</wp:posOffset>
          </wp:positionV>
          <wp:extent cx="971550" cy="68643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36E66ED" wp14:editId="3D6F3DC8">
          <wp:simplePos x="0" y="0"/>
          <wp:positionH relativeFrom="column">
            <wp:posOffset>1445259</wp:posOffset>
          </wp:positionH>
          <wp:positionV relativeFrom="paragraph">
            <wp:posOffset>88900</wp:posOffset>
          </wp:positionV>
          <wp:extent cx="2645367" cy="573405"/>
          <wp:effectExtent l="0" t="0" r="317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0" r="7586"/>
                  <a:stretch/>
                </pic:blipFill>
                <pic:spPr bwMode="auto">
                  <a:xfrm>
                    <a:off x="0" y="0"/>
                    <a:ext cx="2658962" cy="576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6FA1F786" wp14:editId="33A1AFAA">
          <wp:simplePos x="0" y="0"/>
          <wp:positionH relativeFrom="column">
            <wp:posOffset>5693410</wp:posOffset>
          </wp:positionH>
          <wp:positionV relativeFrom="paragraph">
            <wp:posOffset>86360</wp:posOffset>
          </wp:positionV>
          <wp:extent cx="387350" cy="57367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7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CDCDA75" wp14:editId="1FB5A235">
          <wp:simplePos x="0" y="0"/>
          <wp:positionH relativeFrom="column">
            <wp:posOffset>4937760</wp:posOffset>
          </wp:positionH>
          <wp:positionV relativeFrom="paragraph">
            <wp:posOffset>88900</wp:posOffset>
          </wp:positionV>
          <wp:extent cx="700070" cy="520700"/>
          <wp:effectExtent l="0" t="0" r="5080" b="0"/>
          <wp:wrapNone/>
          <wp:docPr id="15" name="Immagine 15" descr="All4Climate - Italy 2021: Events driving climate action ahead of Pre-COP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4Climate - Italy 2021: Events driving climate action ahead of Pre-COP2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5" r="3921"/>
                  <a:stretch/>
                </pic:blipFill>
                <pic:spPr bwMode="auto">
                  <a:xfrm>
                    <a:off x="0" y="0"/>
                    <a:ext cx="7000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624423" w14:textId="77777777" w:rsidR="00033BD1" w:rsidRDefault="00033BD1">
    <w:pPr>
      <w:pStyle w:val="Pidipagina"/>
      <w:rPr>
        <w:sz w:val="14"/>
        <w:szCs w:val="14"/>
      </w:rPr>
    </w:pPr>
  </w:p>
  <w:p w14:paraId="33DCEDE6" w14:textId="77777777" w:rsidR="00033BD1" w:rsidRPr="00087D93" w:rsidRDefault="00033BD1" w:rsidP="00087D93">
    <w:pPr>
      <w:pStyle w:val="Pidipagina"/>
      <w:tabs>
        <w:tab w:val="clear" w:pos="4819"/>
        <w:tab w:val="center" w:pos="7371"/>
      </w:tabs>
      <w:rPr>
        <w:sz w:val="14"/>
        <w:szCs w:val="14"/>
      </w:rPr>
    </w:pPr>
    <w:r w:rsidRPr="00087D93">
      <w:rPr>
        <w:sz w:val="14"/>
        <w:szCs w:val="14"/>
      </w:rPr>
      <w:t xml:space="preserve">In collaborazione con </w:t>
    </w:r>
    <w:r>
      <w:rPr>
        <w:sz w:val="14"/>
        <w:szCs w:val="14"/>
      </w:rPr>
      <w:tab/>
    </w:r>
    <w:proofErr w:type="spellStart"/>
    <w:r>
      <w:rPr>
        <w:sz w:val="14"/>
        <w:szCs w:val="14"/>
      </w:rPr>
      <w:t>Con</w:t>
    </w:r>
    <w:proofErr w:type="spellEnd"/>
    <w:r>
      <w:rPr>
        <w:sz w:val="14"/>
        <w:szCs w:val="14"/>
      </w:rPr>
      <w:t xml:space="preserve"> il patrocinio di</w:t>
    </w:r>
    <w:r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BD69" w14:textId="77777777" w:rsidR="00033BD1" w:rsidRDefault="00033BD1">
    <w:pPr>
      <w:pStyle w:val="Pidipagina"/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73600" behindDoc="0" locked="0" layoutInCell="1" allowOverlap="1" wp14:anchorId="513B25B3" wp14:editId="65221493">
          <wp:simplePos x="0" y="0"/>
          <wp:positionH relativeFrom="column">
            <wp:posOffset>-231140</wp:posOffset>
          </wp:positionH>
          <wp:positionV relativeFrom="paragraph">
            <wp:posOffset>0</wp:posOffset>
          </wp:positionV>
          <wp:extent cx="971550" cy="68643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77C2F5B" wp14:editId="22319BBD">
          <wp:simplePos x="0" y="0"/>
          <wp:positionH relativeFrom="column">
            <wp:posOffset>1445259</wp:posOffset>
          </wp:positionH>
          <wp:positionV relativeFrom="paragraph">
            <wp:posOffset>88900</wp:posOffset>
          </wp:positionV>
          <wp:extent cx="2645367" cy="573405"/>
          <wp:effectExtent l="0" t="0" r="3175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0" r="7586"/>
                  <a:stretch/>
                </pic:blipFill>
                <pic:spPr bwMode="auto">
                  <a:xfrm>
                    <a:off x="0" y="0"/>
                    <a:ext cx="2658962" cy="576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643067CB" wp14:editId="300AB130">
          <wp:simplePos x="0" y="0"/>
          <wp:positionH relativeFrom="column">
            <wp:posOffset>5693410</wp:posOffset>
          </wp:positionH>
          <wp:positionV relativeFrom="paragraph">
            <wp:posOffset>86360</wp:posOffset>
          </wp:positionV>
          <wp:extent cx="387350" cy="57367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7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253C3B22" wp14:editId="12B53FC7">
          <wp:simplePos x="0" y="0"/>
          <wp:positionH relativeFrom="column">
            <wp:posOffset>4937760</wp:posOffset>
          </wp:positionH>
          <wp:positionV relativeFrom="paragraph">
            <wp:posOffset>88900</wp:posOffset>
          </wp:positionV>
          <wp:extent cx="700070" cy="520700"/>
          <wp:effectExtent l="0" t="0" r="5080" b="0"/>
          <wp:wrapNone/>
          <wp:docPr id="20" name="Immagine 20" descr="All4Climate - Italy 2021: Events driving climate action ahead of Pre-COP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4Climate - Italy 2021: Events driving climate action ahead of Pre-COP2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5" r="3921"/>
                  <a:stretch/>
                </pic:blipFill>
                <pic:spPr bwMode="auto">
                  <a:xfrm>
                    <a:off x="0" y="0"/>
                    <a:ext cx="7000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2A3CF6" w14:textId="77777777" w:rsidR="00033BD1" w:rsidRDefault="00033BD1">
    <w:pPr>
      <w:pStyle w:val="Pidipagina"/>
      <w:rPr>
        <w:sz w:val="14"/>
        <w:szCs w:val="14"/>
      </w:rPr>
    </w:pPr>
  </w:p>
  <w:p w14:paraId="2D717EB6" w14:textId="77777777" w:rsidR="00033BD1" w:rsidRPr="00087D93" w:rsidRDefault="00033BD1" w:rsidP="00087D93">
    <w:pPr>
      <w:pStyle w:val="Pidipagina"/>
      <w:tabs>
        <w:tab w:val="clear" w:pos="4819"/>
        <w:tab w:val="center" w:pos="7371"/>
      </w:tabs>
      <w:rPr>
        <w:sz w:val="14"/>
        <w:szCs w:val="14"/>
      </w:rPr>
    </w:pPr>
    <w:r w:rsidRPr="00087D93">
      <w:rPr>
        <w:sz w:val="14"/>
        <w:szCs w:val="14"/>
      </w:rPr>
      <w:t xml:space="preserve">In collaborazione con </w:t>
    </w:r>
    <w:r>
      <w:rPr>
        <w:sz w:val="14"/>
        <w:szCs w:val="14"/>
      </w:rPr>
      <w:tab/>
    </w:r>
    <w:proofErr w:type="spellStart"/>
    <w:r>
      <w:rPr>
        <w:sz w:val="14"/>
        <w:szCs w:val="14"/>
      </w:rPr>
      <w:t>Con</w:t>
    </w:r>
    <w:proofErr w:type="spellEnd"/>
    <w:r>
      <w:rPr>
        <w:sz w:val="14"/>
        <w:szCs w:val="14"/>
      </w:rPr>
      <w:t xml:space="preserve"> il patrocinio di</w:t>
    </w:r>
    <w:r>
      <w:rPr>
        <w:sz w:val="14"/>
        <w:szCs w:val="1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71FF" w14:textId="77777777" w:rsidR="006874B1" w:rsidRDefault="006874B1">
    <w:pPr>
      <w:pStyle w:val="Pidipagina"/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79744" behindDoc="0" locked="0" layoutInCell="1" allowOverlap="1" wp14:anchorId="77701BAB" wp14:editId="22E26B6E">
          <wp:simplePos x="0" y="0"/>
          <wp:positionH relativeFrom="column">
            <wp:posOffset>-231140</wp:posOffset>
          </wp:positionH>
          <wp:positionV relativeFrom="paragraph">
            <wp:posOffset>0</wp:posOffset>
          </wp:positionV>
          <wp:extent cx="971550" cy="68643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3401B9F" wp14:editId="2D709999">
          <wp:simplePos x="0" y="0"/>
          <wp:positionH relativeFrom="column">
            <wp:posOffset>1445259</wp:posOffset>
          </wp:positionH>
          <wp:positionV relativeFrom="paragraph">
            <wp:posOffset>88900</wp:posOffset>
          </wp:positionV>
          <wp:extent cx="2645367" cy="573405"/>
          <wp:effectExtent l="0" t="0" r="317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0" r="7586"/>
                  <a:stretch/>
                </pic:blipFill>
                <pic:spPr bwMode="auto">
                  <a:xfrm>
                    <a:off x="0" y="0"/>
                    <a:ext cx="2658962" cy="576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53C15F91" wp14:editId="3C7C277A">
          <wp:simplePos x="0" y="0"/>
          <wp:positionH relativeFrom="column">
            <wp:posOffset>5693410</wp:posOffset>
          </wp:positionH>
          <wp:positionV relativeFrom="paragraph">
            <wp:posOffset>86360</wp:posOffset>
          </wp:positionV>
          <wp:extent cx="387350" cy="57367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7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02033915" wp14:editId="50B1923A">
          <wp:simplePos x="0" y="0"/>
          <wp:positionH relativeFrom="column">
            <wp:posOffset>4937760</wp:posOffset>
          </wp:positionH>
          <wp:positionV relativeFrom="paragraph">
            <wp:posOffset>88900</wp:posOffset>
          </wp:positionV>
          <wp:extent cx="700070" cy="520700"/>
          <wp:effectExtent l="0" t="0" r="5080" b="0"/>
          <wp:wrapNone/>
          <wp:docPr id="25" name="Immagine 25" descr="All4Climate - Italy 2021: Events driving climate action ahead of Pre-COP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4Climate - Italy 2021: Events driving climate action ahead of Pre-COP2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5" r="3921"/>
                  <a:stretch/>
                </pic:blipFill>
                <pic:spPr bwMode="auto">
                  <a:xfrm>
                    <a:off x="0" y="0"/>
                    <a:ext cx="7000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1338D4" w14:textId="77777777" w:rsidR="006874B1" w:rsidRDefault="006874B1">
    <w:pPr>
      <w:pStyle w:val="Pidipagina"/>
      <w:rPr>
        <w:sz w:val="14"/>
        <w:szCs w:val="14"/>
      </w:rPr>
    </w:pPr>
  </w:p>
  <w:p w14:paraId="1E77D3CA" w14:textId="77777777" w:rsidR="006874B1" w:rsidRPr="00087D93" w:rsidRDefault="006874B1" w:rsidP="00087D93">
    <w:pPr>
      <w:pStyle w:val="Pidipagina"/>
      <w:tabs>
        <w:tab w:val="clear" w:pos="4819"/>
        <w:tab w:val="center" w:pos="7371"/>
      </w:tabs>
      <w:rPr>
        <w:sz w:val="14"/>
        <w:szCs w:val="14"/>
      </w:rPr>
    </w:pPr>
    <w:r w:rsidRPr="00087D93">
      <w:rPr>
        <w:sz w:val="14"/>
        <w:szCs w:val="14"/>
      </w:rPr>
      <w:t xml:space="preserve">In collaborazione con </w:t>
    </w:r>
    <w:r>
      <w:rPr>
        <w:sz w:val="14"/>
        <w:szCs w:val="14"/>
      </w:rPr>
      <w:tab/>
    </w:r>
    <w:proofErr w:type="spellStart"/>
    <w:r>
      <w:rPr>
        <w:sz w:val="14"/>
        <w:szCs w:val="14"/>
      </w:rPr>
      <w:t>Con</w:t>
    </w:r>
    <w:proofErr w:type="spellEnd"/>
    <w:r>
      <w:rPr>
        <w:sz w:val="14"/>
        <w:szCs w:val="14"/>
      </w:rPr>
      <w:t xml:space="preserve"> il patrocinio di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F8F7" w14:textId="77777777" w:rsidR="00EB0412" w:rsidRDefault="00EB0412" w:rsidP="00EB0412">
      <w:pPr>
        <w:spacing w:after="0" w:line="240" w:lineRule="auto"/>
      </w:pPr>
      <w:r>
        <w:separator/>
      </w:r>
    </w:p>
  </w:footnote>
  <w:footnote w:type="continuationSeparator" w:id="0">
    <w:p w14:paraId="4B806B1E" w14:textId="77777777" w:rsidR="00EB0412" w:rsidRDefault="00EB0412" w:rsidP="00EB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41AE" w14:textId="3D3A460A" w:rsidR="002277BE" w:rsidRPr="002277BE" w:rsidRDefault="002277BE" w:rsidP="002277BE">
    <w:pPr>
      <w:pStyle w:val="Intestazione"/>
      <w:ind w:left="3677" w:firstLine="4111"/>
      <w:rPr>
        <w:rFonts w:ascii="Arial Narrow" w:hAnsi="Arial Narrow"/>
      </w:rPr>
    </w:pPr>
    <w:r w:rsidRPr="002277BE"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57F3953" wp14:editId="6E0F7B40">
          <wp:simplePos x="0" y="0"/>
          <wp:positionH relativeFrom="column">
            <wp:posOffset>-2540</wp:posOffset>
          </wp:positionH>
          <wp:positionV relativeFrom="paragraph">
            <wp:posOffset>102870</wp:posOffset>
          </wp:positionV>
          <wp:extent cx="1765300" cy="542290"/>
          <wp:effectExtent l="0" t="0" r="6350" b="0"/>
          <wp:wrapSquare wrapText="bothSides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4529C" w14:textId="1B9EFC1B" w:rsidR="002277BE" w:rsidRDefault="002277BE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</w:r>
    <w:r>
      <w:rPr>
        <w:rFonts w:ascii="Arial Narrow" w:hAnsi="Arial Narrow"/>
      </w:rPr>
      <w:t>A tutti i Consorziati</w:t>
    </w:r>
  </w:p>
  <w:p w14:paraId="534B5C86" w14:textId="2E02DFDA" w:rsidR="002277BE" w:rsidRPr="002277BE" w:rsidRDefault="002277BE" w:rsidP="002277BE">
    <w:pPr>
      <w:pStyle w:val="Intestazione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277BE">
      <w:rPr>
        <w:rFonts w:ascii="Arial Narrow" w:hAnsi="Arial Narrow"/>
      </w:rPr>
      <w:t>A tutti i Convenzionati</w:t>
    </w:r>
  </w:p>
  <w:p w14:paraId="77F7B08E" w14:textId="1A2E0D4F" w:rsidR="002277BE" w:rsidRPr="002277BE" w:rsidRDefault="002277BE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  <w:t>Loro Sedi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7BE3" w14:textId="77777777" w:rsidR="00033BD1" w:rsidRPr="002277BE" w:rsidRDefault="00033BD1" w:rsidP="002277BE">
    <w:pPr>
      <w:pStyle w:val="Intestazione"/>
      <w:ind w:left="3677" w:firstLine="4111"/>
      <w:rPr>
        <w:rFonts w:ascii="Arial Narrow" w:hAnsi="Arial Narrow"/>
      </w:rPr>
    </w:pPr>
    <w:r w:rsidRPr="002277BE"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6432" behindDoc="0" locked="0" layoutInCell="1" allowOverlap="1" wp14:anchorId="258E0FB7" wp14:editId="55FD949B">
          <wp:simplePos x="0" y="0"/>
          <wp:positionH relativeFrom="column">
            <wp:posOffset>-2540</wp:posOffset>
          </wp:positionH>
          <wp:positionV relativeFrom="paragraph">
            <wp:posOffset>102870</wp:posOffset>
          </wp:positionV>
          <wp:extent cx="1765300" cy="542290"/>
          <wp:effectExtent l="0" t="0" r="6350" b="0"/>
          <wp:wrapSquare wrapText="bothSides"/>
          <wp:docPr id="11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B8212" w14:textId="77777777" w:rsidR="00033BD1" w:rsidRDefault="00033BD1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</w:r>
    <w:r>
      <w:rPr>
        <w:rFonts w:ascii="Arial Narrow" w:hAnsi="Arial Narrow"/>
      </w:rPr>
      <w:t>A tutti i Consorziati</w:t>
    </w:r>
  </w:p>
  <w:p w14:paraId="79B98E67" w14:textId="77777777" w:rsidR="00033BD1" w:rsidRPr="002277BE" w:rsidRDefault="00033BD1" w:rsidP="002277BE">
    <w:pPr>
      <w:pStyle w:val="Intestazione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277BE">
      <w:rPr>
        <w:rFonts w:ascii="Arial Narrow" w:hAnsi="Arial Narrow"/>
      </w:rPr>
      <w:t>A tutti i Convenzionati</w:t>
    </w:r>
  </w:p>
  <w:p w14:paraId="5E990984" w14:textId="77777777" w:rsidR="00033BD1" w:rsidRPr="002277BE" w:rsidRDefault="00033BD1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  <w:t>Loro Sedi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2E52" w14:textId="77777777" w:rsidR="00033BD1" w:rsidRPr="002277BE" w:rsidRDefault="00033BD1" w:rsidP="002277BE">
    <w:pPr>
      <w:pStyle w:val="Intestazione"/>
      <w:ind w:left="3677" w:firstLine="4111"/>
      <w:rPr>
        <w:rFonts w:ascii="Arial Narrow" w:hAnsi="Arial Narrow"/>
      </w:rPr>
    </w:pPr>
    <w:r w:rsidRPr="002277BE"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72576" behindDoc="0" locked="0" layoutInCell="1" allowOverlap="1" wp14:anchorId="66DCE10C" wp14:editId="42B2678B">
          <wp:simplePos x="0" y="0"/>
          <wp:positionH relativeFrom="column">
            <wp:posOffset>-2540</wp:posOffset>
          </wp:positionH>
          <wp:positionV relativeFrom="paragraph">
            <wp:posOffset>102870</wp:posOffset>
          </wp:positionV>
          <wp:extent cx="1765300" cy="542290"/>
          <wp:effectExtent l="0" t="0" r="6350" b="0"/>
          <wp:wrapSquare wrapText="bothSides"/>
          <wp:docPr id="16" name="Immagine 1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1CCE4" w14:textId="77777777" w:rsidR="00033BD1" w:rsidRDefault="00033BD1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</w:r>
    <w:r>
      <w:rPr>
        <w:rFonts w:ascii="Arial Narrow" w:hAnsi="Arial Narrow"/>
      </w:rPr>
      <w:t>A tutti i Consorziati</w:t>
    </w:r>
  </w:p>
  <w:p w14:paraId="06DE1D26" w14:textId="77777777" w:rsidR="00033BD1" w:rsidRPr="002277BE" w:rsidRDefault="00033BD1" w:rsidP="002277BE">
    <w:pPr>
      <w:pStyle w:val="Intestazione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277BE">
      <w:rPr>
        <w:rFonts w:ascii="Arial Narrow" w:hAnsi="Arial Narrow"/>
      </w:rPr>
      <w:t>A tutti i Convenzionati</w:t>
    </w:r>
  </w:p>
  <w:p w14:paraId="1210F7E0" w14:textId="77777777" w:rsidR="00033BD1" w:rsidRPr="002277BE" w:rsidRDefault="00033BD1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  <w:t>Loro Sedi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D2F" w14:textId="77777777" w:rsidR="006874B1" w:rsidRPr="002277BE" w:rsidRDefault="006874B1" w:rsidP="002277BE">
    <w:pPr>
      <w:pStyle w:val="Intestazione"/>
      <w:ind w:left="3677" w:firstLine="4111"/>
      <w:rPr>
        <w:rFonts w:ascii="Arial Narrow" w:hAnsi="Arial Narrow"/>
      </w:rPr>
    </w:pPr>
    <w:r w:rsidRPr="002277BE"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78720" behindDoc="0" locked="0" layoutInCell="1" allowOverlap="1" wp14:anchorId="2EF078FE" wp14:editId="5A5E870E">
          <wp:simplePos x="0" y="0"/>
          <wp:positionH relativeFrom="column">
            <wp:posOffset>-2540</wp:posOffset>
          </wp:positionH>
          <wp:positionV relativeFrom="paragraph">
            <wp:posOffset>102870</wp:posOffset>
          </wp:positionV>
          <wp:extent cx="1765300" cy="542290"/>
          <wp:effectExtent l="0" t="0" r="6350" b="0"/>
          <wp:wrapSquare wrapText="bothSides"/>
          <wp:docPr id="21" name="Immagine 2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D5DC4" w14:textId="77777777" w:rsidR="006874B1" w:rsidRDefault="006874B1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</w:r>
    <w:r>
      <w:rPr>
        <w:rFonts w:ascii="Arial Narrow" w:hAnsi="Arial Narrow"/>
      </w:rPr>
      <w:t>A tutti i Consorziati</w:t>
    </w:r>
  </w:p>
  <w:p w14:paraId="12F2EBF1" w14:textId="77777777" w:rsidR="006874B1" w:rsidRPr="002277BE" w:rsidRDefault="006874B1" w:rsidP="002277BE">
    <w:pPr>
      <w:pStyle w:val="Intestazione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277BE">
      <w:rPr>
        <w:rFonts w:ascii="Arial Narrow" w:hAnsi="Arial Narrow"/>
      </w:rPr>
      <w:t>A tutti i Convenzionati</w:t>
    </w:r>
  </w:p>
  <w:p w14:paraId="0C5237D3" w14:textId="77777777" w:rsidR="006874B1" w:rsidRPr="002277BE" w:rsidRDefault="006874B1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  <w:t>Loro Sedi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2576"/>
    <w:multiLevelType w:val="hybridMultilevel"/>
    <w:tmpl w:val="C7F0F932"/>
    <w:lvl w:ilvl="0" w:tplc="88025290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1D4"/>
    <w:multiLevelType w:val="hybridMultilevel"/>
    <w:tmpl w:val="A746B5C4"/>
    <w:lvl w:ilvl="0" w:tplc="88025290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0F7F"/>
    <w:multiLevelType w:val="hybridMultilevel"/>
    <w:tmpl w:val="7E667B04"/>
    <w:lvl w:ilvl="0" w:tplc="88025290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23F89"/>
    <w:multiLevelType w:val="hybridMultilevel"/>
    <w:tmpl w:val="4A88B708"/>
    <w:lvl w:ilvl="0" w:tplc="C24EBF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2"/>
    <w:rsid w:val="00030098"/>
    <w:rsid w:val="00033BD1"/>
    <w:rsid w:val="00087D93"/>
    <w:rsid w:val="000957ED"/>
    <w:rsid w:val="000A4108"/>
    <w:rsid w:val="000B2D62"/>
    <w:rsid w:val="001048E3"/>
    <w:rsid w:val="001353C9"/>
    <w:rsid w:val="00220934"/>
    <w:rsid w:val="002277BE"/>
    <w:rsid w:val="00384AD5"/>
    <w:rsid w:val="003C63A8"/>
    <w:rsid w:val="003F0A45"/>
    <w:rsid w:val="00404F5E"/>
    <w:rsid w:val="00411C31"/>
    <w:rsid w:val="00421C56"/>
    <w:rsid w:val="004D6490"/>
    <w:rsid w:val="00565539"/>
    <w:rsid w:val="0058030B"/>
    <w:rsid w:val="005D43E7"/>
    <w:rsid w:val="0062684F"/>
    <w:rsid w:val="00672588"/>
    <w:rsid w:val="006874B1"/>
    <w:rsid w:val="007D0194"/>
    <w:rsid w:val="0080546E"/>
    <w:rsid w:val="00874E6D"/>
    <w:rsid w:val="008E740D"/>
    <w:rsid w:val="009A5BA6"/>
    <w:rsid w:val="00A41285"/>
    <w:rsid w:val="00A8171B"/>
    <w:rsid w:val="00A8568E"/>
    <w:rsid w:val="00A85FF2"/>
    <w:rsid w:val="00AC57B6"/>
    <w:rsid w:val="00C00C9C"/>
    <w:rsid w:val="00C466C3"/>
    <w:rsid w:val="00DB2A86"/>
    <w:rsid w:val="00EB0412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2C1B2"/>
  <w15:chartTrackingRefBased/>
  <w15:docId w15:val="{199B0C1D-4B0E-485C-96A8-BBDAC51A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C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5D43E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12"/>
  </w:style>
  <w:style w:type="paragraph" w:styleId="Pidipagina">
    <w:name w:val="footer"/>
    <w:basedOn w:val="Normale"/>
    <w:link w:val="PidipaginaCarattere"/>
    <w:uiPriority w:val="99"/>
    <w:unhideWhenUsed/>
    <w:rsid w:val="00EB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12"/>
  </w:style>
  <w:style w:type="character" w:styleId="Collegamentoipertestuale">
    <w:name w:val="Hyperlink"/>
    <w:basedOn w:val="Carpredefinitoparagrafo"/>
    <w:uiPriority w:val="99"/>
    <w:unhideWhenUsed/>
    <w:rsid w:val="004D64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4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E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omunicazione@comieco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BELICCHI ELISA</dc:creator>
  <cp:keywords/>
  <dc:description/>
  <cp:lastModifiedBy>FINETTO ELEONORA</cp:lastModifiedBy>
  <cp:revision>2</cp:revision>
  <cp:lastPrinted>2022-03-04T15:25:00Z</cp:lastPrinted>
  <dcterms:created xsi:type="dcterms:W3CDTF">2022-03-04T15:27:00Z</dcterms:created>
  <dcterms:modified xsi:type="dcterms:W3CDTF">2022-03-04T15:27:00Z</dcterms:modified>
</cp:coreProperties>
</file>